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1C87" w:rsidRDefault="00521C87" w:rsidP="00521C87">
      <w:pPr>
        <w:pStyle w:val="32"/>
        <w:framePr w:w="9826" w:h="1021" w:hRule="exact" w:wrap="none" w:vAnchor="page" w:hAnchor="page" w:x="1366" w:y="901"/>
        <w:shd w:val="clear" w:color="auto" w:fill="auto"/>
        <w:spacing w:before="0" w:after="0" w:line="260" w:lineRule="exact"/>
      </w:pPr>
      <w:bookmarkStart w:id="0" w:name="bookmark27"/>
      <w:r>
        <w:t>Выполнение ЦЕЛЕВЫХ ЗНАЧЕНИ</w:t>
      </w:r>
      <w:bookmarkEnd w:id="0"/>
      <w:r>
        <w:t>Й</w:t>
      </w:r>
    </w:p>
    <w:p w:rsidR="00521C87" w:rsidRDefault="00521C87" w:rsidP="00521C87">
      <w:pPr>
        <w:pStyle w:val="30"/>
        <w:framePr w:w="9826" w:h="1021" w:hRule="exact" w:wrap="none" w:vAnchor="page" w:hAnchor="page" w:x="1366" w:y="901"/>
        <w:shd w:val="clear" w:color="auto" w:fill="auto"/>
        <w:spacing w:line="260" w:lineRule="exact"/>
        <w:ind w:left="1480"/>
      </w:pPr>
      <w:r>
        <w:t xml:space="preserve">критериев доступности и качества медицинской помощи за </w:t>
      </w:r>
      <w:r w:rsidR="005816E9">
        <w:t xml:space="preserve"> </w:t>
      </w:r>
      <w:r w:rsidR="00FA604B">
        <w:t xml:space="preserve">1 квартал </w:t>
      </w:r>
      <w:r w:rsidR="005816E9">
        <w:t>202</w:t>
      </w:r>
      <w:r w:rsidR="00FA604B">
        <w:t>2</w:t>
      </w:r>
      <w:r w:rsidR="005816E9"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211pt"/>
              </w:rPr>
              <w:t>Но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мер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left="220"/>
            </w:pPr>
            <w:r>
              <w:rPr>
                <w:rStyle w:val="211pt"/>
              </w:rPr>
              <w:t>стро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Целевое значение</w:t>
            </w:r>
          </w:p>
        </w:tc>
      </w:tr>
      <w:tr w:rsidR="00521C87" w:rsidTr="009F605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</w:rPr>
              <w:t>на 202</w:t>
            </w:r>
            <w:r w:rsidR="00FA604B">
              <w:rPr>
                <w:rStyle w:val="211pt"/>
              </w:rPr>
              <w:t>2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vertAlign w:val="superscript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FA604B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 xml:space="preserve">Выполнено </w:t>
            </w:r>
            <w:r w:rsidR="00884A17">
              <w:rPr>
                <w:rStyle w:val="211pt"/>
              </w:rPr>
              <w:t xml:space="preserve">за </w:t>
            </w:r>
            <w:r w:rsidR="00FA604B">
              <w:rPr>
                <w:rStyle w:val="211pt"/>
              </w:rPr>
              <w:t>1 квартал 2022 года</w:t>
            </w:r>
            <w:r w:rsidR="00884A17">
              <w:rPr>
                <w:rStyle w:val="211pt"/>
              </w:rPr>
              <w:t xml:space="preserve"> месяцев</w:t>
            </w:r>
            <w:r>
              <w:rPr>
                <w:rStyle w:val="211pt"/>
              </w:rPr>
              <w:t xml:space="preserve"> квартале 2021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2023 год</w:t>
            </w:r>
          </w:p>
        </w:tc>
      </w:tr>
      <w:tr w:rsidR="00521C87" w:rsidTr="009F605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1. Критерии качества медицинской помощи</w:t>
            </w:r>
          </w:p>
        </w:tc>
      </w:tr>
      <w:tr w:rsidR="00521C87" w:rsidTr="009F605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процентов от числа опрошенных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FA604B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8</w:t>
            </w:r>
            <w:r w:rsidR="00FA604B">
              <w:rPr>
                <w:rStyle w:val="211pt"/>
              </w:rPr>
              <w:t>9</w:t>
            </w:r>
            <w:r w:rsidR="00010442">
              <w:rPr>
                <w:rStyle w:val="211pt"/>
              </w:rPr>
              <w:t>,</w:t>
            </w:r>
            <w:r w:rsidR="00FA604B">
              <w:rPr>
                <w:rStyle w:val="211pt"/>
              </w:rPr>
              <w:t>1</w:t>
            </w:r>
            <w:bookmarkStart w:id="1" w:name="_GoBack"/>
            <w:bookmarkEnd w:id="1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  <w:r w:rsidR="00884A17"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4,3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со злокачественными новообразованиями, состоящих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816E9" w:rsidP="00521C87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59,0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93,0</w:t>
            </w:r>
          </w:p>
        </w:tc>
      </w:tr>
      <w:tr w:rsidR="00521C87" w:rsidTr="009F605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521C87" w:rsidTr="009F605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первые 6 часов от начала заболевания, в общем количестве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521C87" w:rsidTr="009F605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21C87" w:rsidTr="009F605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</w:tr>
      <w:tr w:rsidR="00521C87" w:rsidTr="009F605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2. Критерии доступности медицинской помощи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</w:tr>
      <w:tr w:rsidR="00521C87" w:rsidTr="009F605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число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ind w:left="140"/>
            </w:pPr>
            <w:r>
              <w:rPr>
                <w:rStyle w:val="211pt"/>
              </w:rPr>
              <w:t>амбулатор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ных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</w:tr>
      <w:tr w:rsidR="00521C87" w:rsidTr="009F605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8" w:lineRule="exact"/>
            </w:pPr>
            <w:r>
              <w:rPr>
                <w:rStyle w:val="211pt"/>
              </w:rPr>
              <w:t>расположенных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framePr w:w="9826" w:h="12552" w:wrap="none" w:vAnchor="page" w:hAnchor="page" w:x="1414" w:y="113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9"/>
        <w:shd w:val="clear" w:color="auto" w:fill="auto"/>
        <w:spacing w:line="260" w:lineRule="exact"/>
      </w:pPr>
      <w:r>
        <w:lastRenderedPageBreak/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занятую должность (без учета среднего медицинского персонала, занимающего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ind w:left="200"/>
            </w:pPr>
            <w:r>
              <w:rPr>
                <w:rStyle w:val="211pt"/>
              </w:rPr>
              <w:t>врачебные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</w:pPr>
            <w:r>
              <w:rPr>
                <w:rStyle w:val="211pt"/>
              </w:rPr>
              <w:t>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Среднегодовая занятость койки, всего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дней в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vertAlign w:val="superscript"/>
              </w:rPr>
              <w:t>го</w:t>
            </w:r>
            <w:r>
              <w:rPr>
                <w:rStyle w:val="211pt"/>
              </w:rPr>
              <w:t>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</w:t>
            </w:r>
          </w:p>
        </w:tc>
      </w:tr>
      <w:tr w:rsidR="00521C87" w:rsidTr="009F605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309</w:t>
            </w:r>
          </w:p>
        </w:tc>
      </w:tr>
    </w:tbl>
    <w:p w:rsidR="00521C87" w:rsidRDefault="00521C87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sectPr w:rsidR="00524CBD" w:rsidSect="007D5ABC">
      <w:headerReference w:type="default" r:id="rId8"/>
      <w:footerReference w:type="default" r:id="rId9"/>
      <w:footnotePr>
        <w:numFmt w:val="chicago"/>
      </w:footnotePr>
      <w:pgSz w:w="16840" w:h="11900" w:orient="landscape"/>
      <w:pgMar w:top="1248" w:right="1319" w:bottom="558" w:left="1072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BF" w:rsidRDefault="008E11BF">
      <w:r>
        <w:separator/>
      </w:r>
    </w:p>
  </w:endnote>
  <w:endnote w:type="continuationSeparator" w:id="0">
    <w:p w:rsidR="008E11BF" w:rsidRDefault="008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BF" w:rsidRDefault="008E11BF"/>
  </w:footnote>
  <w:footnote w:type="continuationSeparator" w:id="0">
    <w:p w:rsidR="008E11BF" w:rsidRDefault="008E11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F8ED247" wp14:editId="7525B100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FA604B">
                            <w:rPr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FA604B">
                      <w:rPr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BD"/>
    <w:rsid w:val="00010442"/>
    <w:rsid w:val="00043CFB"/>
    <w:rsid w:val="00070458"/>
    <w:rsid w:val="002B6207"/>
    <w:rsid w:val="00455A63"/>
    <w:rsid w:val="004764A7"/>
    <w:rsid w:val="004F6320"/>
    <w:rsid w:val="00521C87"/>
    <w:rsid w:val="00524CBD"/>
    <w:rsid w:val="00574837"/>
    <w:rsid w:val="005816E9"/>
    <w:rsid w:val="005F4A54"/>
    <w:rsid w:val="0067731F"/>
    <w:rsid w:val="006B531E"/>
    <w:rsid w:val="0070413D"/>
    <w:rsid w:val="007619E5"/>
    <w:rsid w:val="00773C16"/>
    <w:rsid w:val="007D5ABC"/>
    <w:rsid w:val="00884A17"/>
    <w:rsid w:val="008E11BF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Metod</cp:lastModifiedBy>
  <cp:revision>24</cp:revision>
  <cp:lastPrinted>2021-10-25T09:01:00Z</cp:lastPrinted>
  <dcterms:created xsi:type="dcterms:W3CDTF">2019-06-25T09:06:00Z</dcterms:created>
  <dcterms:modified xsi:type="dcterms:W3CDTF">2022-04-27T14:49:00Z</dcterms:modified>
</cp:coreProperties>
</file>